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6D" w:rsidRPr="00E13A67" w:rsidRDefault="003952D3" w:rsidP="00D91C9C">
      <w:pPr>
        <w:jc w:val="left"/>
        <w:rPr>
          <w:rFonts w:ascii="ＤＦＰ極太ゴシック体Ｇ" w:eastAsia="ＤＦＰ極太ゴシック体Ｇ"/>
          <w:sz w:val="52"/>
          <w:szCs w:val="80"/>
        </w:rPr>
      </w:pPr>
      <w:r w:rsidRPr="00E13A67">
        <w:rPr>
          <w:rFonts w:ascii="ＤＦＰ極太ゴシック体Ｇ" w:eastAsia="ＤＦＰ極太ゴシック体Ｇ" w:hint="eastAsia"/>
          <w:sz w:val="56"/>
          <w:szCs w:val="100"/>
        </w:rPr>
        <w:t>お客様各位</w:t>
      </w:r>
    </w:p>
    <w:p w:rsidR="0011496D" w:rsidRDefault="00B865F9" w:rsidP="00E13A67">
      <w:pPr>
        <w:jc w:val="left"/>
        <w:rPr>
          <w:rFonts w:ascii="ＤＦＰ極太ゴシック体Ｇ" w:eastAsia="ＤＦＰ極太ゴシック体Ｇ"/>
          <w:sz w:val="52"/>
          <w:szCs w:val="80"/>
        </w:rPr>
      </w:pPr>
      <w:r w:rsidRPr="00E13A67">
        <w:rPr>
          <w:rFonts w:ascii="ＤＦＰ極太ゴシック体Ｇ" w:eastAsia="ＤＦＰ極太ゴシック体Ｇ" w:hint="eastAsia"/>
          <w:sz w:val="52"/>
          <w:szCs w:val="80"/>
        </w:rPr>
        <w:t xml:space="preserve">　いつも湯の里をご利用頂き誠にありがとうございます。</w:t>
      </w:r>
    </w:p>
    <w:p w:rsidR="00E13A67" w:rsidRPr="00E13A67" w:rsidRDefault="00E13A67" w:rsidP="00E13A67">
      <w:pPr>
        <w:jc w:val="left"/>
        <w:rPr>
          <w:rFonts w:ascii="ＤＦＰ極太ゴシック体Ｇ" w:eastAsia="ＤＦＰ極太ゴシック体Ｇ"/>
          <w:sz w:val="52"/>
          <w:szCs w:val="80"/>
        </w:rPr>
      </w:pPr>
    </w:p>
    <w:p w:rsidR="00B865F9" w:rsidRPr="00E13A67" w:rsidRDefault="00F75931" w:rsidP="00E13A67">
      <w:pPr>
        <w:ind w:firstLineChars="100" w:firstLine="560"/>
        <w:jc w:val="left"/>
        <w:rPr>
          <w:rFonts w:ascii="ＤＦＰ極太ゴシック体Ｇ" w:eastAsia="ＤＦＰ極太ゴシック体Ｇ"/>
          <w:sz w:val="56"/>
          <w:szCs w:val="110"/>
        </w:rPr>
      </w:pPr>
      <w:r w:rsidRPr="00E13A67">
        <w:rPr>
          <w:rFonts w:ascii="ＤＦＰ極太ゴシック体Ｇ" w:eastAsia="ＤＦＰ極太ゴシック体Ｇ" w:hint="eastAsia"/>
          <w:sz w:val="56"/>
          <w:szCs w:val="110"/>
        </w:rPr>
        <w:t>お正月料金のご案内</w:t>
      </w:r>
    </w:p>
    <w:p w:rsidR="00F75931" w:rsidRPr="00C41077" w:rsidRDefault="00D91C9C" w:rsidP="00E13A67">
      <w:pPr>
        <w:ind w:firstLineChars="200" w:firstLine="1040"/>
        <w:rPr>
          <w:rFonts w:ascii="ＤＦＰ極太ゴシック体Ｇ" w:eastAsia="ＤＦＰ極太ゴシック体Ｇ"/>
          <w:sz w:val="52"/>
          <w:szCs w:val="80"/>
        </w:rPr>
      </w:pPr>
      <w:r w:rsidRPr="00E13A67">
        <w:rPr>
          <w:rFonts w:ascii="ＤＦＰ極太ゴシック体Ｇ" w:eastAsia="ＤＦＰ極太ゴシック体Ｇ" w:hint="eastAsia"/>
          <w:color w:val="FF00FF"/>
          <w:sz w:val="52"/>
          <w:szCs w:val="80"/>
        </w:rPr>
        <w:t>平成</w:t>
      </w:r>
      <w:r w:rsidR="00933B60">
        <w:rPr>
          <w:rFonts w:ascii="ＤＦＰ極太ゴシック体Ｇ" w:eastAsia="ＤＦＰ極太ゴシック体Ｇ" w:hint="eastAsia"/>
          <w:color w:val="FF00FF"/>
          <w:sz w:val="52"/>
          <w:szCs w:val="80"/>
        </w:rPr>
        <w:t>三十</w:t>
      </w:r>
      <w:r w:rsidRPr="00E13A67">
        <w:rPr>
          <w:rFonts w:ascii="ＤＦＰ極太ゴシック体Ｇ" w:eastAsia="ＤＦＰ極太ゴシック体Ｇ" w:hint="eastAsia"/>
          <w:color w:val="FF00FF"/>
          <w:sz w:val="52"/>
          <w:szCs w:val="80"/>
        </w:rPr>
        <w:t xml:space="preserve">年　</w:t>
      </w:r>
      <w:r w:rsidR="00F75931" w:rsidRPr="00E13A67">
        <w:rPr>
          <w:rFonts w:ascii="ＤＦＰ極太ゴシック体Ｇ" w:eastAsia="ＤＦＰ極太ゴシック体Ｇ" w:hint="eastAsia"/>
          <w:color w:val="FF00FF"/>
          <w:sz w:val="52"/>
          <w:szCs w:val="80"/>
        </w:rPr>
        <w:t>元旦</w:t>
      </w:r>
      <w:r w:rsidR="00E61A8D" w:rsidRPr="00E13A67">
        <w:rPr>
          <w:rFonts w:ascii="ＤＦＰ極太ゴシック体Ｇ" w:eastAsia="ＤＦＰ極太ゴシック体Ｇ" w:hint="eastAsia"/>
          <w:sz w:val="52"/>
          <w:szCs w:val="80"/>
        </w:rPr>
        <w:t>（</w:t>
      </w:r>
      <w:r w:rsidR="00933B60" w:rsidRPr="00933B60">
        <w:rPr>
          <w:rFonts w:ascii="ＤＦＰ極太ゴシック体Ｇ" w:eastAsia="ＤＦＰ極太ゴシック体Ｇ" w:hint="eastAsia"/>
          <w:color w:val="FF0000"/>
          <w:sz w:val="52"/>
          <w:szCs w:val="80"/>
        </w:rPr>
        <w:t>月</w:t>
      </w:r>
      <w:r w:rsidR="00E61A8D" w:rsidRPr="00E13A67">
        <w:rPr>
          <w:rFonts w:ascii="ＤＦＰ極太ゴシック体Ｇ" w:eastAsia="ＤＦＰ極太ゴシック体Ｇ" w:hint="eastAsia"/>
          <w:sz w:val="52"/>
          <w:szCs w:val="80"/>
        </w:rPr>
        <w:t>）</w:t>
      </w:r>
      <w:r w:rsidR="00F75931" w:rsidRPr="00E13A67">
        <w:rPr>
          <w:rFonts w:ascii="ＤＦＰ極太ゴシック体Ｇ" w:eastAsia="ＤＦＰ極太ゴシック体Ｇ" w:hint="eastAsia"/>
          <w:sz w:val="52"/>
          <w:szCs w:val="80"/>
        </w:rPr>
        <w:t>・</w:t>
      </w:r>
      <w:r w:rsidR="00F75931" w:rsidRPr="00E13A67">
        <w:rPr>
          <w:rFonts w:ascii="ＤＦＰ極太ゴシック体Ｇ" w:eastAsia="ＤＦＰ極太ゴシック体Ｇ" w:hint="eastAsia"/>
          <w:color w:val="FF00FF"/>
          <w:sz w:val="52"/>
          <w:szCs w:val="80"/>
        </w:rPr>
        <w:t>二</w:t>
      </w:r>
      <w:r w:rsidR="00B865F9" w:rsidRPr="00E13A67">
        <w:rPr>
          <w:rFonts w:ascii="ＤＦＰ極太ゴシック体Ｇ" w:eastAsia="ＤＦＰ極太ゴシック体Ｇ" w:hint="eastAsia"/>
          <w:color w:val="FF00FF"/>
          <w:sz w:val="52"/>
          <w:szCs w:val="80"/>
        </w:rPr>
        <w:t>日</w:t>
      </w:r>
      <w:r w:rsidR="00B865F9" w:rsidRPr="00E13A67">
        <w:rPr>
          <w:rFonts w:ascii="ＤＦＰ極太ゴシック体Ｇ" w:eastAsia="ＤＦＰ極太ゴシック体Ｇ" w:hint="eastAsia"/>
          <w:sz w:val="52"/>
          <w:szCs w:val="80"/>
        </w:rPr>
        <w:t>（</w:t>
      </w:r>
      <w:r w:rsidR="00933B60">
        <w:rPr>
          <w:rFonts w:ascii="ＤＦＰ極太ゴシック体Ｇ" w:eastAsia="ＤＦＰ極太ゴシック体Ｇ" w:hint="eastAsia"/>
          <w:color w:val="FF0000"/>
          <w:sz w:val="52"/>
          <w:szCs w:val="80"/>
        </w:rPr>
        <w:t>火</w:t>
      </w:r>
      <w:r w:rsidR="00B865F9" w:rsidRPr="00E13A67">
        <w:rPr>
          <w:rFonts w:ascii="ＤＦＰ極太ゴシック体Ｇ" w:eastAsia="ＤＦＰ極太ゴシック体Ｇ" w:hint="eastAsia"/>
          <w:sz w:val="52"/>
          <w:szCs w:val="80"/>
        </w:rPr>
        <w:t>）</w:t>
      </w:r>
      <w:r w:rsidR="00C41077">
        <w:rPr>
          <w:rFonts w:ascii="ＤＦＰ極太ゴシック体Ｇ" w:eastAsia="ＤＦＰ極太ゴシック体Ｇ" w:hint="eastAsia"/>
          <w:sz w:val="52"/>
          <w:szCs w:val="80"/>
        </w:rPr>
        <w:t>・</w:t>
      </w:r>
      <w:r w:rsidR="00C41077" w:rsidRPr="00C41077">
        <w:rPr>
          <w:rFonts w:ascii="ＤＦＰ極太ゴシック体Ｇ" w:eastAsia="ＤＦＰ極太ゴシック体Ｇ" w:hint="eastAsia"/>
          <w:color w:val="FF00FF"/>
          <w:sz w:val="52"/>
          <w:szCs w:val="80"/>
        </w:rPr>
        <w:t>三日</w:t>
      </w:r>
      <w:r w:rsidR="00C41077" w:rsidRPr="00C41077">
        <w:rPr>
          <w:rFonts w:ascii="ＤＦＰ極太ゴシック体Ｇ" w:eastAsia="ＤＦＰ極太ゴシック体Ｇ" w:hint="eastAsia"/>
          <w:sz w:val="52"/>
          <w:szCs w:val="80"/>
        </w:rPr>
        <w:t>（</w:t>
      </w:r>
      <w:r w:rsidR="00B6117C">
        <w:rPr>
          <w:rFonts w:ascii="ＤＦＰ極太ゴシック体Ｇ" w:eastAsia="ＤＦＰ極太ゴシック体Ｇ" w:hint="eastAsia"/>
          <w:sz w:val="52"/>
          <w:szCs w:val="80"/>
        </w:rPr>
        <w:t>水</w:t>
      </w:r>
      <w:r w:rsidR="00C41077" w:rsidRPr="00C41077">
        <w:rPr>
          <w:rFonts w:ascii="ＤＦＰ極太ゴシック体Ｇ" w:eastAsia="ＤＦＰ極太ゴシック体Ｇ" w:hint="eastAsia"/>
          <w:sz w:val="52"/>
          <w:szCs w:val="80"/>
        </w:rPr>
        <w:t>）</w:t>
      </w:r>
    </w:p>
    <w:p w:rsidR="00E13A67" w:rsidRDefault="00E13A67" w:rsidP="00E13A67">
      <w:pPr>
        <w:ind w:firstLineChars="200" w:firstLine="1040"/>
        <w:rPr>
          <w:rFonts w:ascii="ＤＦＰ極太ゴシック体Ｇ" w:eastAsia="ＤＦＰ極太ゴシック体Ｇ"/>
          <w:sz w:val="52"/>
          <w:szCs w:val="80"/>
        </w:rPr>
      </w:pPr>
    </w:p>
    <w:p w:rsidR="00B6117C" w:rsidRPr="00E13A67" w:rsidRDefault="00B6117C" w:rsidP="00E13A67">
      <w:pPr>
        <w:ind w:firstLineChars="200" w:firstLine="1040"/>
        <w:rPr>
          <w:rFonts w:ascii="ＤＦＰ極太ゴシック体Ｇ" w:eastAsia="ＤＦＰ極太ゴシック体Ｇ" w:hint="eastAsia"/>
          <w:sz w:val="52"/>
          <w:szCs w:val="80"/>
        </w:rPr>
      </w:pPr>
    </w:p>
    <w:p w:rsidR="00F75931" w:rsidRPr="00E13A67" w:rsidRDefault="00F75931" w:rsidP="00E13A67">
      <w:pPr>
        <w:ind w:firstLineChars="300" w:firstLine="1680"/>
        <w:rPr>
          <w:rFonts w:ascii="ＤＦＰ極太ゴシック体Ｇ" w:eastAsia="ＤＦＰ極太ゴシック体Ｇ"/>
          <w:color w:val="FF0000"/>
          <w:sz w:val="56"/>
          <w:szCs w:val="120"/>
        </w:rPr>
      </w:pPr>
      <w:r w:rsidRPr="00E13A67">
        <w:rPr>
          <w:rFonts w:ascii="ＤＦＰ極太ゴシック体Ｇ" w:eastAsia="ＤＦＰ極太ゴシック体Ｇ" w:hint="eastAsia"/>
          <w:sz w:val="56"/>
          <w:szCs w:val="120"/>
        </w:rPr>
        <w:t xml:space="preserve">大人　</w:t>
      </w:r>
      <w:r w:rsidR="00E13A67">
        <w:rPr>
          <w:rFonts w:ascii="ＤＦＰ極太ゴシック体Ｇ" w:eastAsia="ＤＦＰ極太ゴシック体Ｇ" w:hint="eastAsia"/>
          <w:sz w:val="56"/>
          <w:szCs w:val="120"/>
        </w:rPr>
        <w:t>入館料（２時間）</w:t>
      </w:r>
      <w:r w:rsid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１０００</w:t>
      </w:r>
      <w:r w:rsidRPr="00E13A67"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F75931" w:rsidRDefault="00F75931" w:rsidP="00E13A67">
      <w:pPr>
        <w:ind w:firstLineChars="300" w:firstLine="1680"/>
        <w:rPr>
          <w:rFonts w:ascii="ＤＦＰ極太ゴシック体Ｇ" w:eastAsia="ＤＦＰ極太ゴシック体Ｇ"/>
          <w:sz w:val="56"/>
          <w:szCs w:val="120"/>
        </w:rPr>
      </w:pPr>
      <w:r w:rsidRPr="00E13A67">
        <w:rPr>
          <w:rFonts w:ascii="ＤＦＰ極太ゴシック体Ｇ" w:eastAsia="ＤＦＰ極太ゴシック体Ｇ" w:hint="eastAsia"/>
          <w:sz w:val="56"/>
          <w:szCs w:val="120"/>
        </w:rPr>
        <w:t xml:space="preserve">小人　</w:t>
      </w:r>
      <w:r w:rsidR="00E13A67">
        <w:rPr>
          <w:rFonts w:ascii="ＤＦＰ極太ゴシック体Ｇ" w:eastAsia="ＤＦＰ極太ゴシック体Ｇ" w:hint="eastAsia"/>
          <w:sz w:val="56"/>
          <w:szCs w:val="120"/>
        </w:rPr>
        <w:t xml:space="preserve">入館料（２時間）　</w:t>
      </w:r>
      <w:r w:rsid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６００</w:t>
      </w:r>
      <w:r w:rsidRPr="00E13A67"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E13A67" w:rsidRDefault="00E13A67" w:rsidP="00E13A67">
      <w:pPr>
        <w:ind w:firstLineChars="300" w:firstLine="1680"/>
        <w:rPr>
          <w:rFonts w:ascii="ＤＦＰ極太ゴシック体Ｇ" w:eastAsia="ＤＦＰ極太ゴシック体Ｇ"/>
          <w:sz w:val="56"/>
          <w:szCs w:val="12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 xml:space="preserve">延長（３０分）　　　　　</w:t>
      </w:r>
      <w:r w:rsidRP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３００</w:t>
      </w:r>
      <w:r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E13A67" w:rsidRDefault="00E13A67" w:rsidP="00E13A67">
      <w:pPr>
        <w:ind w:firstLineChars="300" w:firstLine="1680"/>
        <w:rPr>
          <w:rFonts w:ascii="ＤＦＰ極太ゴシック体Ｇ" w:eastAsia="ＤＦＰ極太ゴシック体Ｇ"/>
          <w:sz w:val="56"/>
          <w:szCs w:val="12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>貸切風呂（各お風呂５０分利用）</w:t>
      </w:r>
    </w:p>
    <w:p w:rsidR="00E13A67" w:rsidRDefault="00E13A67" w:rsidP="00E13A67">
      <w:pPr>
        <w:ind w:firstLineChars="200" w:firstLine="1120"/>
        <w:rPr>
          <w:rFonts w:ascii="ＤＦＰ極太ゴシック体Ｇ" w:eastAsia="ＤＦＰ極太ゴシック体Ｇ"/>
          <w:sz w:val="56"/>
          <w:szCs w:val="12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 xml:space="preserve">　　ひのき露天風呂　　　</w:t>
      </w:r>
      <w:r w:rsidRP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２４００</w:t>
      </w:r>
      <w:r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E13A67" w:rsidRDefault="00E13A67" w:rsidP="00E13A67">
      <w:pPr>
        <w:ind w:firstLineChars="200" w:firstLine="1120"/>
        <w:rPr>
          <w:rFonts w:ascii="ＤＦＰ極太ゴシック体Ｇ" w:eastAsia="ＤＦＰ極太ゴシック体Ｇ"/>
          <w:sz w:val="56"/>
          <w:szCs w:val="12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 xml:space="preserve">　　八角堂風呂　　　　　</w:t>
      </w:r>
      <w:r w:rsidRP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１９００</w:t>
      </w:r>
      <w:r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E13A67" w:rsidRDefault="00E13A67" w:rsidP="00E13A67">
      <w:pPr>
        <w:ind w:firstLineChars="200" w:firstLine="1120"/>
        <w:rPr>
          <w:rFonts w:ascii="ＤＦＰ極太ゴシック体Ｇ" w:eastAsia="ＤＦＰ極太ゴシック体Ｇ"/>
          <w:sz w:val="56"/>
          <w:szCs w:val="12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 xml:space="preserve">　　森林浴風呂　　　　　</w:t>
      </w:r>
      <w:r w:rsidRP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１９００</w:t>
      </w:r>
      <w:r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E13A67" w:rsidRDefault="00E13A67" w:rsidP="00E13A67">
      <w:pPr>
        <w:ind w:firstLineChars="200" w:firstLine="1120"/>
        <w:rPr>
          <w:rFonts w:ascii="ＤＦＰ極太ゴシック体Ｇ" w:eastAsia="ＤＦＰ極太ゴシック体Ｇ"/>
          <w:sz w:val="56"/>
          <w:szCs w:val="12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 xml:space="preserve">　　かまくら風呂　　　　</w:t>
      </w:r>
      <w:r w:rsidRP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１３００</w:t>
      </w:r>
      <w:r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E13A67" w:rsidRPr="00E13A67" w:rsidRDefault="00E13A67" w:rsidP="00E13A67">
      <w:pPr>
        <w:ind w:firstLineChars="200" w:firstLine="1120"/>
        <w:rPr>
          <w:rFonts w:ascii="ＤＦＰ極太ゴシック体Ｇ" w:eastAsia="ＤＦＰ極太ゴシック体Ｇ"/>
          <w:color w:val="FF0000"/>
          <w:sz w:val="52"/>
          <w:szCs w:val="80"/>
        </w:rPr>
      </w:pPr>
      <w:r>
        <w:rPr>
          <w:rFonts w:ascii="ＤＦＰ極太ゴシック体Ｇ" w:eastAsia="ＤＦＰ極太ゴシック体Ｇ" w:hint="eastAsia"/>
          <w:sz w:val="56"/>
          <w:szCs w:val="120"/>
        </w:rPr>
        <w:t xml:space="preserve">　　延長（３０分まで）　　</w:t>
      </w:r>
      <w:r w:rsidRPr="00E13A67">
        <w:rPr>
          <w:rFonts w:ascii="ＤＦＰ極太ゴシック体Ｇ" w:eastAsia="ＤＦＰ極太ゴシック体Ｇ" w:hint="eastAsia"/>
          <w:color w:val="FF0000"/>
          <w:sz w:val="56"/>
          <w:szCs w:val="120"/>
        </w:rPr>
        <w:t>８００</w:t>
      </w:r>
      <w:r>
        <w:rPr>
          <w:rFonts w:ascii="ＤＦＰ極太ゴシック体Ｇ" w:eastAsia="ＤＦＰ極太ゴシック体Ｇ" w:hint="eastAsia"/>
          <w:sz w:val="56"/>
          <w:szCs w:val="120"/>
        </w:rPr>
        <w:t>円</w:t>
      </w:r>
    </w:p>
    <w:p w:rsidR="00D91C9C" w:rsidRDefault="00F75931" w:rsidP="00E13A67">
      <w:pPr>
        <w:ind w:firstLineChars="1400" w:firstLine="7280"/>
        <w:rPr>
          <w:rFonts w:ascii="ＤＦＰ極太ゴシック体Ｇ" w:eastAsia="ＤＦＰ極太ゴシック体Ｇ"/>
          <w:sz w:val="52"/>
          <w:szCs w:val="80"/>
        </w:rPr>
      </w:pPr>
      <w:r w:rsidRPr="00E13A67">
        <w:rPr>
          <w:rFonts w:ascii="ＤＦＰ極太ゴシック体Ｇ" w:eastAsia="ＤＦＰ極太ゴシック体Ｇ" w:hint="eastAsia"/>
          <w:sz w:val="52"/>
          <w:szCs w:val="80"/>
        </w:rPr>
        <w:t>にて営</w:t>
      </w:r>
      <w:r w:rsidR="00B865F9" w:rsidRPr="00E13A67">
        <w:rPr>
          <w:rFonts w:ascii="ＤＦＰ極太ゴシック体Ｇ" w:eastAsia="ＤＦＰ極太ゴシック体Ｇ" w:hint="eastAsia"/>
          <w:sz w:val="52"/>
          <w:szCs w:val="80"/>
        </w:rPr>
        <w:t>業いたします。</w:t>
      </w:r>
    </w:p>
    <w:p w:rsidR="00B6117C" w:rsidRPr="00E13A67" w:rsidRDefault="00B6117C" w:rsidP="00E13A67">
      <w:pPr>
        <w:ind w:firstLineChars="1400" w:firstLine="7280"/>
        <w:rPr>
          <w:rFonts w:ascii="ＤＦＰ極太ゴシック体Ｇ" w:eastAsia="ＤＦＰ極太ゴシック体Ｇ" w:hint="eastAsia"/>
          <w:sz w:val="52"/>
          <w:szCs w:val="80"/>
        </w:rPr>
      </w:pPr>
    </w:p>
    <w:p w:rsidR="00D91C9C" w:rsidRPr="00E13A67" w:rsidRDefault="00D91C9C" w:rsidP="00F75931">
      <w:pPr>
        <w:ind w:firstLineChars="100" w:firstLine="520"/>
        <w:rPr>
          <w:rFonts w:ascii="ＤＦＰ極太ゴシック体Ｇ" w:eastAsia="ＤＦＰ極太ゴシック体Ｇ"/>
          <w:sz w:val="52"/>
          <w:szCs w:val="80"/>
        </w:rPr>
      </w:pPr>
    </w:p>
    <w:p w:rsidR="00E61A8D" w:rsidRPr="00E13A67" w:rsidRDefault="00E61A8D" w:rsidP="00E13A67">
      <w:pPr>
        <w:rPr>
          <w:rFonts w:ascii="ＤＦＰ極太ゴシック体Ｇ" w:eastAsia="ＤＦＰ極太ゴシック体Ｇ"/>
          <w:sz w:val="52"/>
          <w:szCs w:val="80"/>
        </w:rPr>
      </w:pPr>
    </w:p>
    <w:p w:rsidR="00D91C9C" w:rsidRDefault="00D91C9C" w:rsidP="00FB0CE1">
      <w:pPr>
        <w:ind w:firstLineChars="200" w:firstLine="1040"/>
        <w:rPr>
          <w:rFonts w:ascii="ＤＦＰ極太ゴシック体Ｇ" w:eastAsia="ＤＦＰ極太ゴシック体Ｇ"/>
          <w:sz w:val="52"/>
          <w:szCs w:val="80"/>
        </w:rPr>
      </w:pPr>
      <w:r w:rsidRPr="00E13A67">
        <w:rPr>
          <w:rFonts w:ascii="ＤＦＰ極太ゴシック体Ｇ" w:eastAsia="ＤＦＰ極太ゴシック体Ｇ" w:hint="eastAsia"/>
          <w:sz w:val="52"/>
          <w:szCs w:val="80"/>
        </w:rPr>
        <w:t>ご了承の上、宜しくお願い申し上げます。</w:t>
      </w:r>
    </w:p>
    <w:p w:rsidR="00056D1F" w:rsidRPr="00E13A67" w:rsidRDefault="00056D1F" w:rsidP="00FB0CE1">
      <w:pPr>
        <w:ind w:firstLineChars="200" w:firstLine="1040"/>
        <w:rPr>
          <w:rFonts w:ascii="ＤＦＰ極太ゴシック体Ｇ" w:eastAsia="ＤＦＰ極太ゴシック体Ｇ"/>
          <w:sz w:val="52"/>
          <w:szCs w:val="80"/>
        </w:rPr>
      </w:pPr>
    </w:p>
    <w:p w:rsidR="00E61A8D" w:rsidRPr="00E13A67" w:rsidRDefault="00E61A8D" w:rsidP="00E61A8D">
      <w:pPr>
        <w:ind w:firstLineChars="300" w:firstLine="1560"/>
        <w:rPr>
          <w:rFonts w:ascii="ＤＦＰ極太ゴシック体Ｇ" w:eastAsia="ＤＦＰ極太ゴシック体Ｇ"/>
          <w:sz w:val="52"/>
          <w:szCs w:val="80"/>
        </w:rPr>
      </w:pPr>
    </w:p>
    <w:p w:rsidR="00E61A8D" w:rsidRPr="00C97BFE" w:rsidRDefault="00E61A8D" w:rsidP="00E13A67">
      <w:pPr>
        <w:ind w:firstLineChars="2100" w:firstLine="10920"/>
        <w:rPr>
          <w:rFonts w:ascii="ＤＦＰ極太ゴシック体Ｇ" w:eastAsia="ＤＦＰ極太ゴシック体Ｇ"/>
        </w:rPr>
      </w:pPr>
      <w:bookmarkStart w:id="0" w:name="_GoBack"/>
      <w:r w:rsidRPr="00E13A67">
        <w:rPr>
          <w:rFonts w:ascii="ＤＦＰ極太ゴシック体Ｇ" w:eastAsia="ＤＦＰ極太ゴシック体Ｇ" w:hint="eastAsia"/>
          <w:sz w:val="52"/>
          <w:szCs w:val="80"/>
        </w:rPr>
        <w:t>旅館三治郎　館主</w:t>
      </w:r>
      <w:bookmarkEnd w:id="0"/>
    </w:p>
    <w:sectPr w:rsidR="00E61A8D" w:rsidRPr="00C97BFE" w:rsidSect="001B29EC">
      <w:pgSz w:w="23814" w:h="16840" w:orient="landscape" w:code="8"/>
      <w:pgMar w:top="340" w:right="340" w:bottom="340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E3" w:rsidRDefault="006E6DE3" w:rsidP="00E13A67">
      <w:r>
        <w:separator/>
      </w:r>
    </w:p>
  </w:endnote>
  <w:endnote w:type="continuationSeparator" w:id="0">
    <w:p w:rsidR="006E6DE3" w:rsidRDefault="006E6DE3" w:rsidP="00E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極太ゴシック体Ｇ">
    <w:panose1 w:val="020B0C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E3" w:rsidRDefault="006E6DE3" w:rsidP="00E13A67">
      <w:r>
        <w:separator/>
      </w:r>
    </w:p>
  </w:footnote>
  <w:footnote w:type="continuationSeparator" w:id="0">
    <w:p w:rsidR="006E6DE3" w:rsidRDefault="006E6DE3" w:rsidP="00E1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E6D"/>
    <w:multiLevelType w:val="hybridMultilevel"/>
    <w:tmpl w:val="8652683C"/>
    <w:lvl w:ilvl="0" w:tplc="B3FA1A62">
      <w:start w:val="1"/>
      <w:numFmt w:val="decimalEnclosedCircle"/>
      <w:lvlText w:val="%1"/>
      <w:lvlJc w:val="left"/>
      <w:pPr>
        <w:tabs>
          <w:tab w:val="num" w:pos="1590"/>
        </w:tabs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" w15:restartNumberingAfterBreak="0">
    <w:nsid w:val="7550467E"/>
    <w:multiLevelType w:val="hybridMultilevel"/>
    <w:tmpl w:val="7FF8B27C"/>
    <w:lvl w:ilvl="0" w:tplc="EC1C8CC2">
      <w:numFmt w:val="bullet"/>
      <w:lvlText w:val="＊"/>
      <w:lvlJc w:val="left"/>
      <w:pPr>
        <w:tabs>
          <w:tab w:val="num" w:pos="1440"/>
        </w:tabs>
        <w:ind w:left="1440" w:hanging="1440"/>
      </w:pPr>
      <w:rPr>
        <w:rFonts w:ascii="ＭＳ 明朝" w:eastAsia="ＭＳ 明朝" w:hAnsi="ＭＳ 明朝" w:cs="Times New Roman" w:hint="eastAsia"/>
        <w:color w:val="33CCCC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4"/>
    <w:rsid w:val="00056D1F"/>
    <w:rsid w:val="000A3F2C"/>
    <w:rsid w:val="000C579A"/>
    <w:rsid w:val="0011496D"/>
    <w:rsid w:val="001607F9"/>
    <w:rsid w:val="001B29EC"/>
    <w:rsid w:val="002B548A"/>
    <w:rsid w:val="003111E1"/>
    <w:rsid w:val="00332FD9"/>
    <w:rsid w:val="00384683"/>
    <w:rsid w:val="003952D3"/>
    <w:rsid w:val="004F4415"/>
    <w:rsid w:val="00562927"/>
    <w:rsid w:val="00574B83"/>
    <w:rsid w:val="005B01BD"/>
    <w:rsid w:val="005C2B41"/>
    <w:rsid w:val="00614769"/>
    <w:rsid w:val="0068117F"/>
    <w:rsid w:val="006E6DE3"/>
    <w:rsid w:val="007971F8"/>
    <w:rsid w:val="007D7EAE"/>
    <w:rsid w:val="00844AE6"/>
    <w:rsid w:val="00844C74"/>
    <w:rsid w:val="008B6696"/>
    <w:rsid w:val="008D1620"/>
    <w:rsid w:val="008D40B2"/>
    <w:rsid w:val="00912F8B"/>
    <w:rsid w:val="00933B60"/>
    <w:rsid w:val="0096619F"/>
    <w:rsid w:val="00B370F7"/>
    <w:rsid w:val="00B6117C"/>
    <w:rsid w:val="00B865F9"/>
    <w:rsid w:val="00BB0B5D"/>
    <w:rsid w:val="00C360AC"/>
    <w:rsid w:val="00C41077"/>
    <w:rsid w:val="00C872C3"/>
    <w:rsid w:val="00C910E5"/>
    <w:rsid w:val="00C97BFE"/>
    <w:rsid w:val="00D15B1D"/>
    <w:rsid w:val="00D91C9C"/>
    <w:rsid w:val="00DA59FF"/>
    <w:rsid w:val="00DE7B47"/>
    <w:rsid w:val="00E04091"/>
    <w:rsid w:val="00E13A67"/>
    <w:rsid w:val="00E17445"/>
    <w:rsid w:val="00E61A8D"/>
    <w:rsid w:val="00E9423C"/>
    <w:rsid w:val="00EE705E"/>
    <w:rsid w:val="00EF4868"/>
    <w:rsid w:val="00F05ED4"/>
    <w:rsid w:val="00F75931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E0F22-9387-42D6-88FC-CA2B2CC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5B1D"/>
  </w:style>
  <w:style w:type="paragraph" w:styleId="a4">
    <w:name w:val="header"/>
    <w:basedOn w:val="a"/>
    <w:link w:val="a5"/>
    <w:rsid w:val="00E1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A67"/>
    <w:rPr>
      <w:kern w:val="2"/>
      <w:sz w:val="21"/>
      <w:szCs w:val="24"/>
    </w:rPr>
  </w:style>
  <w:style w:type="paragraph" w:styleId="a6">
    <w:name w:val="footer"/>
    <w:basedOn w:val="a"/>
    <w:link w:val="a7"/>
    <w:rsid w:val="00E1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3A67"/>
    <w:rPr>
      <w:kern w:val="2"/>
      <w:sz w:val="21"/>
      <w:szCs w:val="24"/>
    </w:rPr>
  </w:style>
  <w:style w:type="paragraph" w:styleId="a8">
    <w:name w:val="Balloon Text"/>
    <w:basedOn w:val="a"/>
    <w:link w:val="a9"/>
    <w:rsid w:val="00B6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11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</vt:lpstr>
      <vt:lpstr>＊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subject/>
  <dc:creator>三次郎</dc:creator>
  <cp:keywords/>
  <dc:description/>
  <cp:lastModifiedBy>旅館三治郎</cp:lastModifiedBy>
  <cp:revision>7</cp:revision>
  <cp:lastPrinted>2017-12-22T03:09:00Z</cp:lastPrinted>
  <dcterms:created xsi:type="dcterms:W3CDTF">2014-12-05T06:33:00Z</dcterms:created>
  <dcterms:modified xsi:type="dcterms:W3CDTF">2017-12-22T03:12:00Z</dcterms:modified>
</cp:coreProperties>
</file>